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926" w:rsidRDefault="001E6926" w:rsidP="001E6926">
      <w:pPr>
        <w:pStyle w:val="NoSpacing"/>
        <w:jc w:val="center"/>
        <w:rPr>
          <w:rFonts w:ascii="SassoonCRInfant" w:hAnsi="SassoonCRInfant"/>
          <w:b/>
          <w:sz w:val="24"/>
          <w:szCs w:val="24"/>
        </w:rPr>
      </w:pPr>
      <w:r>
        <w:rPr>
          <w:rFonts w:ascii="SassoonCRInfant" w:hAnsi="SassoonCRInfant"/>
          <w:b/>
          <w:sz w:val="24"/>
          <w:szCs w:val="24"/>
        </w:rPr>
        <w:t>Ramsey Manor Lower School</w:t>
      </w:r>
    </w:p>
    <w:p w:rsidR="008465E0" w:rsidRPr="00EE3447" w:rsidRDefault="00C34114" w:rsidP="001E6926">
      <w:pPr>
        <w:pStyle w:val="NoSpacing"/>
        <w:jc w:val="center"/>
        <w:rPr>
          <w:rFonts w:ascii="SassoonCRInfant" w:hAnsi="SassoonCRInfant"/>
          <w:b/>
          <w:sz w:val="24"/>
          <w:szCs w:val="24"/>
        </w:rPr>
      </w:pPr>
      <w:r w:rsidRPr="00EE3447">
        <w:rPr>
          <w:rFonts w:ascii="SassoonCRInfant" w:hAnsi="SassoonCRInfant"/>
          <w:b/>
          <w:sz w:val="24"/>
          <w:szCs w:val="24"/>
        </w:rPr>
        <w:t>English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40E32" w:rsidRPr="00EE3447" w:rsidTr="00240E32">
        <w:tc>
          <w:tcPr>
            <w:tcW w:w="13948" w:type="dxa"/>
          </w:tcPr>
          <w:p w:rsidR="00240E32" w:rsidRPr="00EE3447" w:rsidRDefault="00240E32" w:rsidP="00543190">
            <w:pPr>
              <w:pStyle w:val="NoSpacing"/>
              <w:jc w:val="both"/>
              <w:rPr>
                <w:rFonts w:ascii="SassoonCRInfant" w:hAnsi="SassoonCRInfant"/>
                <w:b/>
                <w:sz w:val="24"/>
                <w:szCs w:val="24"/>
              </w:rPr>
            </w:pPr>
            <w:r w:rsidRPr="00EE3447">
              <w:rPr>
                <w:rFonts w:ascii="SassoonCRInfant" w:hAnsi="SassoonCRInfant"/>
                <w:b/>
                <w:sz w:val="24"/>
                <w:szCs w:val="24"/>
              </w:rPr>
              <w:t xml:space="preserve">Intent: </w:t>
            </w:r>
            <w:r w:rsidR="00C941F1" w:rsidRPr="00EE3447">
              <w:rPr>
                <w:rFonts w:ascii="SassoonCRInfant" w:hAnsi="SassoonCRInfant"/>
                <w:b/>
                <w:sz w:val="24"/>
                <w:szCs w:val="24"/>
              </w:rPr>
              <w:t>W</w:t>
            </w:r>
            <w:r w:rsidRPr="00EE3447">
              <w:rPr>
                <w:rFonts w:ascii="SassoonCRInfant" w:hAnsi="SassoonCRInfant"/>
                <w:b/>
                <w:sz w:val="24"/>
                <w:szCs w:val="24"/>
              </w:rPr>
              <w:t>hat we want to achieve</w:t>
            </w:r>
            <w:r w:rsidR="00F871E9" w:rsidRPr="00EE3447">
              <w:rPr>
                <w:rFonts w:ascii="SassoonCRInfant" w:hAnsi="SassoonCRInfant"/>
                <w:b/>
                <w:sz w:val="24"/>
                <w:szCs w:val="24"/>
              </w:rPr>
              <w:t>:</w:t>
            </w:r>
          </w:p>
          <w:p w:rsidR="00240E32" w:rsidRPr="00EE3447" w:rsidRDefault="00543190" w:rsidP="00543190">
            <w:pPr>
              <w:pStyle w:val="NoSpacing"/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We aim to promote the development of each child’s reading, spoken and written language skills so that he/she is able to communicate and understand information, thoughts and feelings in a variety of situations with increasing independence. We believe that is it important for each child to develop a range of communication skills to enable him/her to live and work within the wider community. We will promote a positive attitude to the development of independent language skills through the involvement of the child in his/her own learning. </w:t>
            </w:r>
          </w:p>
        </w:tc>
      </w:tr>
      <w:tr w:rsidR="00240E32" w:rsidRPr="00EE3447" w:rsidTr="00240E32">
        <w:tc>
          <w:tcPr>
            <w:tcW w:w="13948" w:type="dxa"/>
          </w:tcPr>
          <w:p w:rsidR="00240E32" w:rsidRPr="00EE3447" w:rsidRDefault="00240E32" w:rsidP="00543190">
            <w:pPr>
              <w:pStyle w:val="NoSpacing"/>
              <w:rPr>
                <w:rFonts w:ascii="SassoonCRInfant" w:hAnsi="SassoonCRInfant"/>
                <w:b/>
                <w:sz w:val="24"/>
                <w:szCs w:val="24"/>
              </w:rPr>
            </w:pPr>
            <w:r w:rsidRPr="00EE3447">
              <w:rPr>
                <w:rFonts w:ascii="SassoonCRInfant" w:hAnsi="SassoonCRInfant"/>
                <w:b/>
                <w:sz w:val="24"/>
                <w:szCs w:val="24"/>
              </w:rPr>
              <w:t>Implementation</w:t>
            </w:r>
            <w:r w:rsidR="00E65919">
              <w:rPr>
                <w:rFonts w:ascii="SassoonCRInfant" w:hAnsi="SassoonCRInfant"/>
                <w:b/>
                <w:sz w:val="24"/>
                <w:szCs w:val="24"/>
              </w:rPr>
              <w:t>-</w:t>
            </w:r>
            <w:r w:rsidRPr="00EE3447">
              <w:rPr>
                <w:rFonts w:ascii="SassoonCRInfant" w:hAnsi="SassoonCRInfant"/>
                <w:b/>
                <w:sz w:val="24"/>
                <w:szCs w:val="24"/>
              </w:rPr>
              <w:t xml:space="preserve"> </w:t>
            </w:r>
            <w:r w:rsidR="00C941F1" w:rsidRPr="00EE3447">
              <w:rPr>
                <w:rFonts w:ascii="SassoonCRInfant" w:hAnsi="SassoonCRInfant"/>
                <w:b/>
                <w:sz w:val="24"/>
                <w:szCs w:val="24"/>
              </w:rPr>
              <w:t>H</w:t>
            </w:r>
            <w:r w:rsidRPr="00EE3447">
              <w:rPr>
                <w:rFonts w:ascii="SassoonCRInfant" w:hAnsi="SassoonCRInfant"/>
                <w:b/>
                <w:sz w:val="24"/>
                <w:szCs w:val="24"/>
              </w:rPr>
              <w:t>ow we will achieve this</w:t>
            </w:r>
            <w:r w:rsidR="009A3F21" w:rsidRPr="00EE3447">
              <w:rPr>
                <w:rFonts w:ascii="SassoonCRInfant" w:hAnsi="SassoonCRInfant"/>
                <w:b/>
                <w:sz w:val="24"/>
                <w:szCs w:val="24"/>
              </w:rPr>
              <w:t>:</w:t>
            </w:r>
          </w:p>
          <w:p w:rsidR="00667126" w:rsidRPr="00EE3447" w:rsidRDefault="00543190" w:rsidP="00D33F9E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A range of teaching methods will be used </w:t>
            </w:r>
            <w:r w:rsidR="00823DB5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to fulfil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the lesson objectives and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these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will follow those outlined in the English National Curriculum. In the Early Years Foundation Stage, English will be delivered through the seven areas of learning with a particular focus on Communication and Language and Literacy.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</w:t>
            </w:r>
          </w:p>
          <w:p w:rsidR="00CD77BB" w:rsidRPr="00EE3447" w:rsidRDefault="00CD77BB" w:rsidP="00CD77BB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We will use the </w:t>
            </w:r>
            <w:r w:rsidR="00E65919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Twinkl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Phonics programme to deliver discreet phonics sessions in the Early Years Foundation Stage and Key Stage One</w:t>
            </w:r>
            <w:r w:rsidR="00586A0E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.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These </w:t>
            </w:r>
            <w:r w:rsidR="00586A0E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sessions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will </w:t>
            </w:r>
            <w:r w:rsidR="00586A0E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teach the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children to</w:t>
            </w:r>
            <w:r w:rsidR="00586A0E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be able to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segment and blend words</w:t>
            </w:r>
            <w:r w:rsidR="00586A0E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effectively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. Where necessary this is continued into Key Stage Two.</w:t>
            </w:r>
          </w:p>
          <w:p w:rsidR="00CD77BB" w:rsidRPr="00EE3447" w:rsidRDefault="00CD77BB" w:rsidP="00CD77BB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We will ensure that writing skills are developed across the curriculum and that children are given lots of opportunities for cross curricular </w:t>
            </w:r>
            <w:r w:rsidR="00586A0E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writing. This may be linked to t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opic work or other curriculum areas such as Religious Education, Humanities or Science.  </w:t>
            </w:r>
          </w:p>
          <w:p w:rsidR="00CD77BB" w:rsidRPr="00EE3447" w:rsidRDefault="00CD77BB" w:rsidP="00CD77BB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We will ensure that the children have one to one reading sessions</w:t>
            </w:r>
            <w:r w:rsidR="00E65919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, whole class reading lessons, reading interventions and cross curricular reading opportunities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to develop their reading comprehension. The children are also encouraged to develop a love for reading through daily story time</w:t>
            </w:r>
            <w:r w:rsidR="00E65919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in class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and stories shared in </w:t>
            </w:r>
            <w:r w:rsidR="00E65919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assemblies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.</w:t>
            </w:r>
          </w:p>
          <w:p w:rsidR="00586A0E" w:rsidRPr="00EE3447" w:rsidRDefault="00586A0E" w:rsidP="00586A0E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As a school, we use the </w:t>
            </w:r>
            <w:proofErr w:type="spellStart"/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LetterJoin</w:t>
            </w:r>
            <w:proofErr w:type="spellEnd"/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Handwriting scheme to help the children to develop fluent, clear and legible handwriting.</w:t>
            </w:r>
          </w:p>
          <w:p w:rsidR="00586A0E" w:rsidRPr="00EE3447" w:rsidRDefault="00586A0E" w:rsidP="00586A0E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We have developed our own</w:t>
            </w:r>
            <w:r w:rsidR="00CC4F39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progressive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activities for the teaching of Spelling, Punctuation and Grammar and these are taught within daily English lessons.  </w:t>
            </w:r>
          </w:p>
          <w:p w:rsidR="00667126" w:rsidRPr="00EE3447" w:rsidRDefault="001F5D10" w:rsidP="00CD77BB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We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will ensure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that 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staff training is carried out through school based whole staff training, attending appropriate courses and encouraging teachers to reflect on their own practice and share with their colleagues.</w:t>
            </w:r>
          </w:p>
          <w:p w:rsidR="00667126" w:rsidRPr="00EE3447" w:rsidRDefault="001F5D10" w:rsidP="008457A4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R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egular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lesson 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observa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tions in classrooms will 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monitor continuity and progression throughout the school.</w:t>
            </w:r>
          </w:p>
          <w:p w:rsidR="00667126" w:rsidRPr="00EE3447" w:rsidRDefault="001F5D10" w:rsidP="008F176F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We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will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ensure that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the subject is well resourced and 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funding 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will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be made available for replenishing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b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ooks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and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quality writing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materials.</w:t>
            </w:r>
          </w:p>
          <w:p w:rsidR="00667126" w:rsidRPr="00EE3447" w:rsidRDefault="00543190" w:rsidP="00D71BD2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Information Technology 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will be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used throughout the school to extend each child’s understanding of written word. 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We will use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a range of software available to support the English curriculum in the classroom.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We will use the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internet 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via </w:t>
            </w:r>
            <w:r w:rsidR="00E65919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Chromebooks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, desktop computers and </w:t>
            </w:r>
            <w:proofErr w:type="spellStart"/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Ipads</w:t>
            </w:r>
            <w:proofErr w:type="spellEnd"/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to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enable the children to access further information and resources.</w:t>
            </w:r>
          </w:p>
          <w:p w:rsidR="00667126" w:rsidRPr="00EE3447" w:rsidRDefault="00543190" w:rsidP="00543190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The school library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will be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used to teach and support the development of library skills and </w:t>
            </w:r>
            <w:r w:rsidR="00E65919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Reading for Pleasure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.</w:t>
            </w:r>
          </w:p>
          <w:p w:rsidR="00667126" w:rsidRPr="00EE3447" w:rsidRDefault="00667126" w:rsidP="00543190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We will encourage p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arents and carers to hear their chi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ldren read as often as possible at home and will also welcome parent helpers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to come into school to support teachers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within the classroom</w:t>
            </w:r>
            <w:r w:rsidR="00543190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.</w:t>
            </w:r>
          </w:p>
          <w:p w:rsidR="00667126" w:rsidRPr="00EE3447" w:rsidRDefault="00543190" w:rsidP="00462C18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lastRenderedPageBreak/>
              <w:t xml:space="preserve">English skills 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will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be extended through school activities or homework 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set by each </w:t>
            </w: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class teacher. Activities will be short, focused and valued in future lessons.</w:t>
            </w:r>
          </w:p>
          <w:p w:rsidR="00240E32" w:rsidRPr="00EE3447" w:rsidRDefault="00543190" w:rsidP="001F5D10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>Continuous assessment of progress in English is communicated to each child with each child being made aware of their current targets, using Assessment for Learning and Assessing Pupil Progress techniques.</w:t>
            </w:r>
            <w:r w:rsidR="00667126" w:rsidRPr="00EE3447">
              <w:rPr>
                <w:rFonts w:ascii="SassoonCRInfant" w:eastAsia="Times New Roman" w:hAnsi="SassoonCRInfant" w:cs="Arial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240E32" w:rsidRPr="00EE3447" w:rsidTr="00240E32">
        <w:tc>
          <w:tcPr>
            <w:tcW w:w="13948" w:type="dxa"/>
          </w:tcPr>
          <w:p w:rsidR="00240E32" w:rsidRPr="00EE3447" w:rsidRDefault="00240E32" w:rsidP="00543190">
            <w:pPr>
              <w:pStyle w:val="NoSpacing"/>
              <w:rPr>
                <w:rFonts w:ascii="SassoonCRInfant" w:hAnsi="SassoonCRInfant"/>
                <w:b/>
                <w:sz w:val="24"/>
                <w:szCs w:val="24"/>
              </w:rPr>
            </w:pPr>
            <w:r w:rsidRPr="00EE3447">
              <w:rPr>
                <w:rFonts w:ascii="SassoonCRInfant" w:hAnsi="SassoonCRInfant"/>
                <w:b/>
                <w:sz w:val="24"/>
                <w:szCs w:val="24"/>
              </w:rPr>
              <w:lastRenderedPageBreak/>
              <w:t xml:space="preserve">Impact: </w:t>
            </w:r>
            <w:r w:rsidR="00F24151" w:rsidRPr="00EE3447">
              <w:rPr>
                <w:rFonts w:ascii="SassoonCRInfant" w:hAnsi="SassoonCRInfant"/>
                <w:b/>
                <w:sz w:val="24"/>
                <w:szCs w:val="24"/>
              </w:rPr>
              <w:t>T</w:t>
            </w:r>
            <w:r w:rsidRPr="00EE3447">
              <w:rPr>
                <w:rFonts w:ascii="SassoonCRInfant" w:hAnsi="SassoonCRInfant"/>
                <w:b/>
                <w:sz w:val="24"/>
                <w:szCs w:val="24"/>
              </w:rPr>
              <w:t xml:space="preserve">he intended outcomes of the </w:t>
            </w:r>
            <w:r w:rsidR="00667126" w:rsidRPr="00EE3447">
              <w:rPr>
                <w:rFonts w:ascii="SassoonCRInfant" w:hAnsi="SassoonCRInfant"/>
                <w:b/>
                <w:sz w:val="24"/>
                <w:szCs w:val="24"/>
              </w:rPr>
              <w:t>English</w:t>
            </w:r>
            <w:r w:rsidRPr="00EE3447">
              <w:rPr>
                <w:rFonts w:ascii="SassoonCRInfant" w:hAnsi="SassoonCRInfant"/>
                <w:b/>
                <w:sz w:val="24"/>
                <w:szCs w:val="24"/>
              </w:rPr>
              <w:t xml:space="preserve"> curriculum</w:t>
            </w:r>
            <w:r w:rsidR="006A62AB" w:rsidRPr="00EE3447">
              <w:rPr>
                <w:rFonts w:ascii="SassoonCRInfant" w:hAnsi="SassoonCRInfant"/>
                <w:b/>
                <w:sz w:val="24"/>
                <w:szCs w:val="24"/>
              </w:rPr>
              <w:t>:</w:t>
            </w:r>
          </w:p>
          <w:p w:rsidR="009D554B" w:rsidRPr="00EE3447" w:rsidRDefault="009D554B" w:rsidP="00F61C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</w:rPr>
              <w:t>Pupils will achieve their maximum potential in English</w:t>
            </w:r>
            <w:r w:rsidR="006650EB" w:rsidRPr="00EE3447">
              <w:rPr>
                <w:rFonts w:ascii="SassoonCRInfant" w:hAnsi="SassoonCRInfant"/>
                <w:sz w:val="24"/>
                <w:szCs w:val="24"/>
              </w:rPr>
              <w:t xml:space="preserve"> and will develop good speaking and listening, reading and writing skills.</w:t>
            </w:r>
          </w:p>
          <w:p w:rsidR="006650EB" w:rsidRPr="00EE3447" w:rsidRDefault="006650EB" w:rsidP="00F61C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  <w:lang w:val="en"/>
              </w:rPr>
              <w:t xml:space="preserve">Pupils will enjoy their English lessons and will </w:t>
            </w:r>
            <w:r w:rsidR="0020271E" w:rsidRPr="00EE3447">
              <w:rPr>
                <w:rFonts w:ascii="SassoonCRInfant" w:hAnsi="SassoonCRInfant"/>
                <w:sz w:val="24"/>
                <w:szCs w:val="24"/>
                <w:lang w:val="en"/>
              </w:rPr>
              <w:t>apply</w:t>
            </w:r>
            <w:r w:rsidRPr="00EE3447">
              <w:rPr>
                <w:rFonts w:ascii="SassoonCRInfant" w:hAnsi="SassoonCRInfant"/>
                <w:sz w:val="24"/>
                <w:szCs w:val="24"/>
                <w:lang w:val="en"/>
              </w:rPr>
              <w:t xml:space="preserve"> the skills that they have learnt in English within other subjects.</w:t>
            </w:r>
          </w:p>
          <w:p w:rsidR="001F5D10" w:rsidRPr="00EE3447" w:rsidRDefault="001F5D10" w:rsidP="00F61C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</w:rPr>
              <w:t>Pupils will work hard, strive to meet challenges and will become resilient learners.</w:t>
            </w:r>
          </w:p>
          <w:p w:rsidR="00240E32" w:rsidRPr="00EE3447" w:rsidRDefault="001F5D10" w:rsidP="00F61C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</w:rPr>
              <w:t>Pupils will learn to work independently or will contribute effectively to partner or group work.</w:t>
            </w:r>
          </w:p>
          <w:p w:rsidR="0020271E" w:rsidRPr="00EE3447" w:rsidRDefault="0020271E" w:rsidP="00F61C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</w:rPr>
              <w:t xml:space="preserve">Pupils will </w:t>
            </w:r>
            <w:r w:rsidR="00E65919">
              <w:rPr>
                <w:rFonts w:ascii="SassoonCRInfant" w:hAnsi="SassoonCRInfant"/>
                <w:sz w:val="24"/>
                <w:szCs w:val="24"/>
              </w:rPr>
              <w:t>read for pleasure</w:t>
            </w:r>
            <w:r w:rsidRPr="00EE3447">
              <w:rPr>
                <w:rFonts w:ascii="SassoonCRInfant" w:hAnsi="SassoonCRInfant"/>
                <w:sz w:val="24"/>
                <w:szCs w:val="24"/>
              </w:rPr>
              <w:t>.</w:t>
            </w:r>
          </w:p>
          <w:p w:rsidR="0020271E" w:rsidRPr="00EE3447" w:rsidRDefault="0020271E" w:rsidP="00F61C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</w:rPr>
              <w:t xml:space="preserve">Pupils will develop their ever-growing vocabulary, through an interest in words and their meanings. </w:t>
            </w:r>
            <w:bookmarkStart w:id="0" w:name="_GoBack"/>
            <w:bookmarkEnd w:id="0"/>
          </w:p>
          <w:p w:rsidR="0020271E" w:rsidRPr="00EE3447" w:rsidRDefault="0020271E" w:rsidP="00F61C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</w:rPr>
              <w:t xml:space="preserve">Pupils will learn to write in a variety of styles and </w:t>
            </w:r>
            <w:r w:rsidR="00F61C0B" w:rsidRPr="00EE3447">
              <w:rPr>
                <w:rFonts w:ascii="SassoonCRInfant" w:hAnsi="SassoonCRInfant"/>
                <w:sz w:val="24"/>
                <w:szCs w:val="24"/>
              </w:rPr>
              <w:t xml:space="preserve">will </w:t>
            </w:r>
            <w:r w:rsidRPr="00EE3447">
              <w:rPr>
                <w:rFonts w:ascii="SassoonCRInfant" w:hAnsi="SassoonCRInfant"/>
                <w:sz w:val="24"/>
                <w:szCs w:val="24"/>
              </w:rPr>
              <w:t>be able to apply characteristic features of texts to their own writing.</w:t>
            </w:r>
          </w:p>
          <w:p w:rsidR="0020271E" w:rsidRPr="00EE3447" w:rsidRDefault="0020271E" w:rsidP="00F61C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</w:rPr>
              <w:t>Pupils will develop a technical vocabulary with understanding of grammatical terminology and learn how to apply grammatical terminology in their own writing.</w:t>
            </w:r>
          </w:p>
          <w:p w:rsidR="001F5D10" w:rsidRPr="00EE3447" w:rsidRDefault="0020271E" w:rsidP="00F61C0B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</w:rPr>
              <w:t>Pupils will have the opportunity to write for pleasure by exploring and developing their own ideas.</w:t>
            </w:r>
          </w:p>
          <w:p w:rsidR="00F61C0B" w:rsidRPr="00EE3447" w:rsidRDefault="00F61C0B" w:rsidP="00F61C0B">
            <w:pPr>
              <w:pStyle w:val="ListParagraph"/>
              <w:numPr>
                <w:ilvl w:val="0"/>
                <w:numId w:val="5"/>
              </w:numPr>
              <w:rPr>
                <w:rFonts w:ascii="SassoonCRInfant" w:hAnsi="SassoonCRInfant"/>
                <w:sz w:val="24"/>
                <w:szCs w:val="24"/>
              </w:rPr>
            </w:pPr>
            <w:r w:rsidRPr="00EE3447">
              <w:rPr>
                <w:rFonts w:ascii="SassoonCRInfant" w:hAnsi="SassoonCRInfant"/>
                <w:sz w:val="24"/>
                <w:szCs w:val="24"/>
              </w:rPr>
              <w:t xml:space="preserve">Pupils will be given opportunities to develop and learn new speaking and listening skills in formal and informal settings, both in and outside of the classroom. </w:t>
            </w:r>
          </w:p>
        </w:tc>
      </w:tr>
    </w:tbl>
    <w:p w:rsidR="00240E32" w:rsidRPr="00EE3447" w:rsidRDefault="00240E32" w:rsidP="00543190">
      <w:pPr>
        <w:pStyle w:val="NoSpacing"/>
        <w:rPr>
          <w:rFonts w:ascii="SassoonCRInfant" w:hAnsi="SassoonCRInfant"/>
          <w:sz w:val="24"/>
          <w:szCs w:val="24"/>
        </w:rPr>
      </w:pPr>
    </w:p>
    <w:sectPr w:rsidR="00240E32" w:rsidRPr="00EE3447" w:rsidSect="001F5D10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CRInfant">
    <w:altName w:val="Corbel"/>
    <w:charset w:val="00"/>
    <w:family w:val="auto"/>
    <w:pitch w:val="variable"/>
    <w:sig w:usb0="00000001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F573E"/>
    <w:multiLevelType w:val="hybridMultilevel"/>
    <w:tmpl w:val="3702C5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91FE0"/>
    <w:multiLevelType w:val="hybridMultilevel"/>
    <w:tmpl w:val="05CCB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F705F"/>
    <w:multiLevelType w:val="hybridMultilevel"/>
    <w:tmpl w:val="8BB0854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9A1438"/>
    <w:multiLevelType w:val="hybridMultilevel"/>
    <w:tmpl w:val="9CCCB89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227666"/>
    <w:multiLevelType w:val="hybridMultilevel"/>
    <w:tmpl w:val="D0D4040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32"/>
    <w:rsid w:val="000B737C"/>
    <w:rsid w:val="0014073E"/>
    <w:rsid w:val="001E6926"/>
    <w:rsid w:val="001F5D10"/>
    <w:rsid w:val="0020271E"/>
    <w:rsid w:val="002338BF"/>
    <w:rsid w:val="00240E32"/>
    <w:rsid w:val="004562A2"/>
    <w:rsid w:val="00543190"/>
    <w:rsid w:val="00586A0E"/>
    <w:rsid w:val="006650EB"/>
    <w:rsid w:val="00667126"/>
    <w:rsid w:val="006A62AB"/>
    <w:rsid w:val="007153F0"/>
    <w:rsid w:val="0078334A"/>
    <w:rsid w:val="00823DB5"/>
    <w:rsid w:val="009A3F21"/>
    <w:rsid w:val="009D554B"/>
    <w:rsid w:val="009E6A50"/>
    <w:rsid w:val="00A61A78"/>
    <w:rsid w:val="00BA2D18"/>
    <w:rsid w:val="00C34114"/>
    <w:rsid w:val="00C941F1"/>
    <w:rsid w:val="00CC4F39"/>
    <w:rsid w:val="00CD77BB"/>
    <w:rsid w:val="00D07F2A"/>
    <w:rsid w:val="00E65919"/>
    <w:rsid w:val="00EC19B0"/>
    <w:rsid w:val="00EE3447"/>
    <w:rsid w:val="00F169E8"/>
    <w:rsid w:val="00F24151"/>
    <w:rsid w:val="00F52D37"/>
    <w:rsid w:val="00F61C0B"/>
    <w:rsid w:val="00F8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4D28B"/>
  <w15:chartTrackingRefBased/>
  <w15:docId w15:val="{128A22CE-C034-4D02-8992-EC8E646D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31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5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2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57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1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6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9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8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2079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0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3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22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38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66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8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87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2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8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003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4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14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21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36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08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5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0325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32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2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2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08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15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2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2653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4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67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47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70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71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82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5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6694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738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40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16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5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1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8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216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70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2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05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26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9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23338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85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25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31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132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7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8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44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6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0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591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41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95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872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9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9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736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08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8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9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11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6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833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09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54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39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91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2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58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Harris</dc:creator>
  <cp:keywords/>
  <dc:description/>
  <cp:lastModifiedBy>Kate Harris</cp:lastModifiedBy>
  <cp:revision>2</cp:revision>
  <dcterms:created xsi:type="dcterms:W3CDTF">2022-11-11T11:40:00Z</dcterms:created>
  <dcterms:modified xsi:type="dcterms:W3CDTF">2022-11-11T11:40:00Z</dcterms:modified>
</cp:coreProperties>
</file>